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61" w:rsidRPr="00504DB5" w:rsidRDefault="00AA1061" w:rsidP="00535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Еженедельный дайджест</w:t>
      </w:r>
      <w:r w:rsidR="003A7FF1"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работе по защите прав предпринимателей за период с </w:t>
      </w:r>
      <w:r w:rsidR="00950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31</w:t>
      </w:r>
      <w:r w:rsidR="00EE00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.0</w:t>
      </w:r>
      <w:r w:rsidR="004068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.2020 по </w:t>
      </w:r>
      <w:r w:rsidR="00950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04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.0</w:t>
      </w:r>
      <w:r w:rsidR="00950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504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.2020</w:t>
      </w:r>
    </w:p>
    <w:p w:rsidR="00D47DBD" w:rsidRPr="00504DB5" w:rsidRDefault="00D47DBD" w:rsidP="005B13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86335" w:rsidRDefault="00AA1061" w:rsidP="00CD4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</w:t>
      </w:r>
      <w:r w:rsidR="00D47DBD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</w:t>
      </w:r>
      <w:bookmarkStart w:id="0" w:name="_GoBack"/>
      <w:bookmarkEnd w:id="0"/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 </w:t>
      </w:r>
      <w:r w:rsidR="00DD55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B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DD556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E1F55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1F55" w:rsidRPr="0031633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касающихся защиты прав предпринимателей в связи с </w:t>
      </w:r>
      <w:proofErr w:type="spellStart"/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коронавирусной</w:t>
      </w:r>
      <w:proofErr w:type="spellEnd"/>
      <w:r w:rsidR="00DE1F55" w:rsidRPr="00F557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инфекцией</w:t>
      </w:r>
      <w:r w:rsidR="008863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Предметом </w:t>
      </w:r>
      <w:r w:rsidR="00310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 </w:t>
      </w:r>
      <w:r w:rsidR="008863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обращений является несогласие с отказом в предоставлении предусмотренных мер поддержки</w:t>
      </w:r>
      <w:r w:rsidR="00310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1 случае субъекту предпринимательской деятельности грозило отключение от системы теплоснабжения. </w:t>
      </w:r>
    </w:p>
    <w:p w:rsidR="009C1A30" w:rsidRPr="00BB759A" w:rsidRDefault="00EB0B71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обращений к Уполномоченному в связи </w:t>
      </w:r>
      <w:r w:rsidR="00DE1F55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0E0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инфекцией – 3</w:t>
      </w:r>
      <w:r w:rsidR="0031056E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1FD7" w:rsidRPr="00BB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256C" w:rsidRPr="007C62C2" w:rsidRDefault="0031056E" w:rsidP="00412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Проведена э</w:t>
      </w:r>
      <w:r w:rsidR="00CD4E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кспертиза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14 </w:t>
      </w:r>
      <w:r w:rsidR="0041256C" w:rsidRPr="007C62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нормативных правовых актов и их проектов различного уровня</w:t>
      </w:r>
      <w:r w:rsidR="00406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адрес уполномоченных органов направлено 6 замечаний и предложений.</w:t>
      </w:r>
    </w:p>
    <w:p w:rsidR="0041256C" w:rsidRPr="00FE7FDC" w:rsidRDefault="006914F4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E7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Коротко о главном</w:t>
      </w:r>
      <w:r w:rsidR="00D3029A" w:rsidRPr="00FE7F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</w:p>
    <w:p w:rsidR="0031056E" w:rsidRDefault="000E0085" w:rsidP="003105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310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содействия развитию в Югре агропромышленного комплекса, проведены переговоры с Вице-президентом </w:t>
      </w:r>
      <w:r w:rsidR="0031056E" w:rsidRPr="003105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Ассоциации крестьянских (фермерских) хозяйств и сельскохозяйственных кооперативов</w:t>
      </w:r>
      <w:r w:rsidR="003105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России. В ходе переговоров представитель Ассоциации сообщил о намерении поддержать Уполномоченного в вопросе смягчения требований, предъявляемых </w:t>
      </w:r>
      <w:r w:rsidR="003105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proofErr w:type="gramStart"/>
      <w:r w:rsidR="003105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proofErr w:type="gramEnd"/>
      <w:r w:rsidR="003105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потенциальным получателем соответствующих мер поддержки из числа сельхозпроизводителей.  </w:t>
      </w:r>
    </w:p>
    <w:p w:rsidR="0031056E" w:rsidRPr="0031056E" w:rsidRDefault="0031056E" w:rsidP="003105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 xml:space="preserve">Пресечена попытка незаконного ограничения поставки тепловой энергии на объект субъекта предпринимательской деятельности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 xml:space="preserve">в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г.п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Лянтор.</w:t>
      </w:r>
      <w:r w:rsidR="00A065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Заявителем направлено Уполномоченному благодарственное письмо за содействие в разрешении спорной ситуации и реструктуризации имеющейся задолженности.</w:t>
      </w:r>
    </w:p>
    <w:p w:rsidR="00551FD7" w:rsidRPr="00FE7FDC" w:rsidRDefault="00AA1061" w:rsidP="00E03C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Продолжен мониторинг эффективности</w:t>
      </w:r>
      <w:r w:rsidR="003A7FF1"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доступности</w:t>
      </w: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кредитными учреждениями и налоговыми органами функций по выдаче «льготных» кредитов, реструктуризации дейс</w:t>
      </w:r>
      <w:r w:rsidR="00FE7FDC"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твующих финансовых обязательств</w:t>
      </w:r>
      <w:r w:rsidRPr="00FE7F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67EA1" w:rsidRDefault="00A74095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1633B" w:rsidRPr="0031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B37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="00AA10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A37D7" w:rsidRDefault="007A37D7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подано </w:t>
      </w:r>
      <w:r w:rsidR="000630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на участие в 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реструктуризации «1/3»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одобрено 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</w:t>
      </w:r>
      <w:r w:rsidR="00174F7C">
        <w:rPr>
          <w:rFonts w:ascii="Times New Roman" w:eastAsia="Times New Roman" w:hAnsi="Times New Roman" w:cs="Times New Roman"/>
          <w:sz w:val="28"/>
          <w:szCs w:val="28"/>
          <w:lang w:eastAsia="ru-RU"/>
        </w:rPr>
        <w:t>9,1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руб.;</w:t>
      </w:r>
    </w:p>
    <w:p w:rsidR="007A37D7" w:rsidRDefault="007A37D7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подано </w:t>
      </w:r>
      <w:r w:rsidR="00DE2B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215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выдачу кредита «на заработную плату», из них одобрено 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</w:t>
      </w:r>
      <w:r w:rsidR="00C508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 общую сумму 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(фактически выдано </w:t>
      </w:r>
      <w:r w:rsidR="00196E1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по </w:t>
      </w:r>
      <w:r w:rsidR="00C508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</w:t>
      </w:r>
      <w:r w:rsidR="001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A37D7" w:rsidRDefault="007A37D7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подано 1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 4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451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B0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«кредитных каникул»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одобрено 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</w:t>
      </w:r>
      <w:r w:rsidR="000630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 общую сумму 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 312,</w:t>
      </w:r>
      <w:r w:rsidR="0062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Pr="007A3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0062" w:rsidRDefault="00CE1AD2" w:rsidP="005B13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подано 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505</w:t>
      </w:r>
      <w:r w:rsidR="00FE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кредитов под «2%», из них одобрено </w:t>
      </w:r>
      <w:r w:rsidR="00E0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426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в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ыдано кредитов на общую сумму </w:t>
      </w:r>
      <w:r w:rsidR="001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1C4AE3">
        <w:rPr>
          <w:rFonts w:ascii="Times New Roman" w:eastAsia="Times New Roman" w:hAnsi="Times New Roman" w:cs="Times New Roman"/>
          <w:sz w:val="28"/>
          <w:szCs w:val="28"/>
          <w:lang w:eastAsia="ru-RU"/>
        </w:rPr>
        <w:t>575</w:t>
      </w:r>
      <w:r w:rsidR="00880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EB0B71" w:rsidRPr="009871C5" w:rsidRDefault="00A74095" w:rsidP="005B13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</w:p>
    <w:p w:rsidR="00CE1AD2" w:rsidRPr="009871C5" w:rsidRDefault="00D66D40" w:rsidP="00987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sectPr w:rsidR="00CE1AD2" w:rsidRPr="009871C5" w:rsidSect="003A7FF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84"/>
    <w:rsid w:val="00033083"/>
    <w:rsid w:val="000614D3"/>
    <w:rsid w:val="00063012"/>
    <w:rsid w:val="00086C35"/>
    <w:rsid w:val="000B0708"/>
    <w:rsid w:val="000E0085"/>
    <w:rsid w:val="0016526B"/>
    <w:rsid w:val="00174F7C"/>
    <w:rsid w:val="001821D7"/>
    <w:rsid w:val="00196E1D"/>
    <w:rsid w:val="001C4AE3"/>
    <w:rsid w:val="00222515"/>
    <w:rsid w:val="002332C5"/>
    <w:rsid w:val="00262E4C"/>
    <w:rsid w:val="002656CE"/>
    <w:rsid w:val="00286C18"/>
    <w:rsid w:val="00287A15"/>
    <w:rsid w:val="002C4B84"/>
    <w:rsid w:val="002D3D6A"/>
    <w:rsid w:val="003002D5"/>
    <w:rsid w:val="0031056E"/>
    <w:rsid w:val="0031633B"/>
    <w:rsid w:val="00324800"/>
    <w:rsid w:val="0033697D"/>
    <w:rsid w:val="00367EA1"/>
    <w:rsid w:val="0038470E"/>
    <w:rsid w:val="003A7FF1"/>
    <w:rsid w:val="003B7775"/>
    <w:rsid w:val="003C5F4B"/>
    <w:rsid w:val="003C70C9"/>
    <w:rsid w:val="003E3534"/>
    <w:rsid w:val="00406805"/>
    <w:rsid w:val="0041256C"/>
    <w:rsid w:val="004A0CE3"/>
    <w:rsid w:val="004A2AA7"/>
    <w:rsid w:val="004E2DAA"/>
    <w:rsid w:val="00504DB5"/>
    <w:rsid w:val="005358DF"/>
    <w:rsid w:val="00551FD7"/>
    <w:rsid w:val="00583F50"/>
    <w:rsid w:val="005B13B2"/>
    <w:rsid w:val="005B4FBF"/>
    <w:rsid w:val="00620C16"/>
    <w:rsid w:val="00636588"/>
    <w:rsid w:val="00644CC6"/>
    <w:rsid w:val="006643EB"/>
    <w:rsid w:val="006914F4"/>
    <w:rsid w:val="006A783B"/>
    <w:rsid w:val="00733680"/>
    <w:rsid w:val="007451F6"/>
    <w:rsid w:val="00775A49"/>
    <w:rsid w:val="007A37D7"/>
    <w:rsid w:val="007C62C2"/>
    <w:rsid w:val="008255A5"/>
    <w:rsid w:val="00864B26"/>
    <w:rsid w:val="00864C83"/>
    <w:rsid w:val="00880062"/>
    <w:rsid w:val="00886335"/>
    <w:rsid w:val="008A12FE"/>
    <w:rsid w:val="008B3776"/>
    <w:rsid w:val="0091022E"/>
    <w:rsid w:val="00911F82"/>
    <w:rsid w:val="00943110"/>
    <w:rsid w:val="00950472"/>
    <w:rsid w:val="009871C5"/>
    <w:rsid w:val="009C1A30"/>
    <w:rsid w:val="009D3BF4"/>
    <w:rsid w:val="00A06522"/>
    <w:rsid w:val="00A74095"/>
    <w:rsid w:val="00A75186"/>
    <w:rsid w:val="00A75D3C"/>
    <w:rsid w:val="00A927A4"/>
    <w:rsid w:val="00AA1061"/>
    <w:rsid w:val="00AC021B"/>
    <w:rsid w:val="00AD686B"/>
    <w:rsid w:val="00B44863"/>
    <w:rsid w:val="00B76D89"/>
    <w:rsid w:val="00BB759A"/>
    <w:rsid w:val="00C50833"/>
    <w:rsid w:val="00C53896"/>
    <w:rsid w:val="00C755EC"/>
    <w:rsid w:val="00CC2E25"/>
    <w:rsid w:val="00CD4EE0"/>
    <w:rsid w:val="00CE1AD2"/>
    <w:rsid w:val="00CE3711"/>
    <w:rsid w:val="00D3029A"/>
    <w:rsid w:val="00D34594"/>
    <w:rsid w:val="00D47DBD"/>
    <w:rsid w:val="00D66D40"/>
    <w:rsid w:val="00DD556F"/>
    <w:rsid w:val="00DE1F55"/>
    <w:rsid w:val="00DE2B98"/>
    <w:rsid w:val="00DE6DC4"/>
    <w:rsid w:val="00DF4AA9"/>
    <w:rsid w:val="00E03CCD"/>
    <w:rsid w:val="00E351E8"/>
    <w:rsid w:val="00E4287A"/>
    <w:rsid w:val="00E447E2"/>
    <w:rsid w:val="00E77226"/>
    <w:rsid w:val="00EA23D3"/>
    <w:rsid w:val="00EB0B71"/>
    <w:rsid w:val="00EE000D"/>
    <w:rsid w:val="00EE4FA0"/>
    <w:rsid w:val="00F06C07"/>
    <w:rsid w:val="00F313E5"/>
    <w:rsid w:val="00F53659"/>
    <w:rsid w:val="00F557FD"/>
    <w:rsid w:val="00F93218"/>
    <w:rsid w:val="00FA0790"/>
    <w:rsid w:val="00FA460E"/>
    <w:rsid w:val="00FB22EC"/>
    <w:rsid w:val="00FB40DA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448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8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448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3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Шарафиев Раян Ринатович</dc:creator>
  <cp:lastModifiedBy>Башмакова Оксана Анатольевна</cp:lastModifiedBy>
  <cp:revision>2</cp:revision>
  <cp:lastPrinted>2020-08-10T09:26:00Z</cp:lastPrinted>
  <dcterms:created xsi:type="dcterms:W3CDTF">2020-09-07T07:48:00Z</dcterms:created>
  <dcterms:modified xsi:type="dcterms:W3CDTF">2020-09-07T07:48:00Z</dcterms:modified>
</cp:coreProperties>
</file>